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12"/>
        <w:gridCol w:w="593"/>
        <w:gridCol w:w="690"/>
        <w:gridCol w:w="825"/>
        <w:gridCol w:w="810"/>
        <w:gridCol w:w="1035"/>
        <w:gridCol w:w="855"/>
        <w:gridCol w:w="1125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4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黑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414141"/>
                <w:sz w:val="32"/>
                <w:szCs w:val="32"/>
                <w:shd w:val="clear" w:color="auto" w:fill="FFFFFF"/>
              </w:rPr>
              <w:t>报名表</w:t>
            </w:r>
            <w:r>
              <w:rPr>
                <w:rFonts w:hint="eastAsia" w:ascii="黑体" w:hAnsi="宋体" w:eastAsia="黑体" w:cs="黑体"/>
                <w:b/>
                <w:color w:val="414141"/>
                <w:sz w:val="32"/>
                <w:szCs w:val="32"/>
                <w:shd w:val="clear" w:color="auto" w:fill="FFFFFF"/>
                <w:lang w:eastAsia="zh-CN"/>
              </w:rPr>
              <w:t>（综合维修岗）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姓名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籍贯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汉</w:t>
            </w: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身高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体重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婚否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政治面貌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健康    状况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学历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毕业院校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专 业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b/>
                <w:color w:val="00000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学位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毕业时间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现工作单位及职务</w:t>
            </w: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专业证书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其他技能证书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工作经历</w:t>
            </w: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ascii="仿宋" w:hAnsi="仿宋" w:eastAsia="仿宋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联系电话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宋体"/>
                <w:b/>
                <w:color w:val="000000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>邮箱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通讯地址</w:t>
            </w: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649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 xml:space="preserve">    本人承诺: 所提供的个人信息和证明材料均真实准确,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4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</w:rPr>
              <w:t>签名：                   年   月</w:t>
            </w:r>
            <w:r>
              <w:rPr>
                <w:rFonts w:hint="eastAsia" w:ascii="仿宋" w:hAnsi="仿宋" w:eastAsia="仿宋" w:cs="宋体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</w:rPr>
              <w:t xml:space="preserve">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备注：以上信息必须如实填写，工作经历写明工作时间、职位、职责。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</w:docVars>
  <w:rsids>
    <w:rsidRoot w:val="00000000"/>
    <w:rsid w:val="1CB8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2025-12-18T09:24:38Z</dcterms:created>
  <dc:creator>Administrator</dc:creator>
  <cp:lastModifiedBy>Administrator</cp:lastModifiedBy>
  <dcterms:modified xsi:type="dcterms:W3CDTF">2025-12-18T09:24:45Z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79412E5A7E914A99A5E332A4C7E5D34F_12</vt:lpwstr>
  </property>
</Properties>
</file>